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9404257ac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RØNVIKFJÆRA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RØNVIKFJÆRA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51ff8c3cd475a"/>
      <w:footerReference xmlns:r="http://schemas.openxmlformats.org/officeDocument/2006/relationships" w:type="default" r:id="R9f4e23185ebc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RØNVIKFJÆRA AS   ·   Org.nr 985 637 261   ·   c/o Morten Buvik, Skogsveien 27   ·   8021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RØNVIKFJÆRA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51ff8c3cd475a" /><Relationship Type="http://schemas.openxmlformats.org/officeDocument/2006/relationships/footer" Target="/word/footer1.xml" Id="R9f4e23185ebc4993" /></Relationships>
</file>