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437592cd6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8e04901f452f4081"/>
      <w:footerReference xmlns:r="http://schemas.openxmlformats.org/officeDocument/2006/relationships" w:type="default" r:id="R9a2b2e3f04ea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4901f452f4081" /><Relationship Type="http://schemas.openxmlformats.org/officeDocument/2006/relationships/footer" Target="/word/footer1.xml" Id="R9a2b2e3f04ea42e5" /></Relationships>
</file>