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533889af884a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FIRE SECURITY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FIRE SECURITY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9423faa6624bbb"/>
      <w:footerReference xmlns:r="http://schemas.openxmlformats.org/officeDocument/2006/relationships" w:type="default" r:id="R1587dc2fb20e44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FIRE SECURITY DRIFT AS   ·   Org.nr 985 677 190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FIRE SECURITY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9423faa6624bbb" /><Relationship Type="http://schemas.openxmlformats.org/officeDocument/2006/relationships/footer" Target="/word/footer1.xml" Id="R1587dc2fb20e4450" /></Relationships>
</file>