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e818948b7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FRAXINUS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FRAXINUS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44089d71c4c7d"/>
      <w:footerReference xmlns:r="http://schemas.openxmlformats.org/officeDocument/2006/relationships" w:type="default" r:id="Rdff2a94fc529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44089d71c4c7d" /><Relationship Type="http://schemas.openxmlformats.org/officeDocument/2006/relationships/footer" Target="/word/footer1.xml" Id="Rdff2a94fc52944ba" /></Relationships>
</file>