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9a9153315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4893386572e445e2"/>
      <w:footerReference xmlns:r="http://schemas.openxmlformats.org/officeDocument/2006/relationships" w:type="default" r:id="R173ed9e8d04b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3386572e445e2" /><Relationship Type="http://schemas.openxmlformats.org/officeDocument/2006/relationships/footer" Target="/word/footer1.xml" Id="R173ed9e8d04b4b2b" /></Relationships>
</file>