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86e6b460545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RUMO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RUMO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c2359cb2b5449b"/>
      <w:footerReference xmlns:r="http://schemas.openxmlformats.org/officeDocument/2006/relationships" w:type="default" r:id="R158a3172090047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RUMO BYGG AS   ·   Org.nr 985 763 178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RUMO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c2359cb2b5449b" /><Relationship Type="http://schemas.openxmlformats.org/officeDocument/2006/relationships/footer" Target="/word/footer1.xml" Id="R158a317209004746" /></Relationships>
</file>