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5d36260fa46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INDLANDET AUTOMOBILVERKSTED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INDLANDET AUTOMOBILVERKSTED AS</w:t>
      </w:r>
    </w:p>
    <w:sectPr>
      <w:headerReference xmlns:r="http://schemas.openxmlformats.org/officeDocument/2006/relationships" w:type="default" r:id="R1366cad5050945db"/>
      <w:footerReference xmlns:r="http://schemas.openxmlformats.org/officeDocument/2006/relationships" w:type="default" r:id="R411d3afd0ac1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INDLANDET AUTOMOBILVERKSTED AS   ·   Org.nr 985 854 513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INDLANDET AUTOMOBILVERKSTED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6cad5050945db" /><Relationship Type="http://schemas.openxmlformats.org/officeDocument/2006/relationships/footer" Target="/word/footer1.xml" Id="R411d3afd0ac14746" /></Relationships>
</file>