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84b120972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6c77e291c5cc4563"/>
      <w:footerReference xmlns:r="http://schemas.openxmlformats.org/officeDocument/2006/relationships" w:type="default" r:id="Rca50ccfbdaa0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7e291c5cc4563" /><Relationship Type="http://schemas.openxmlformats.org/officeDocument/2006/relationships/footer" Target="/word/footer1.xml" Id="Rca50ccfbdaa040c0" /></Relationships>
</file>