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d6e4e95bf4a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23d7a885f302453b"/>
      <w:footerReference xmlns:r="http://schemas.openxmlformats.org/officeDocument/2006/relationships" w:type="default" r:id="R8e2ac6f3f86d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d7a885f302453b" /><Relationship Type="http://schemas.openxmlformats.org/officeDocument/2006/relationships/footer" Target="/word/footer1.xml" Id="R8e2ac6f3f86d42df" /></Relationships>
</file>