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dbb2229404c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9f43496d3da54b83"/>
      <w:footerReference xmlns:r="http://schemas.openxmlformats.org/officeDocument/2006/relationships" w:type="default" r:id="Rf0b25e9b5c7c41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43496d3da54b83" /><Relationship Type="http://schemas.openxmlformats.org/officeDocument/2006/relationships/footer" Target="/word/footer1.xml" Id="Rf0b25e9b5c7c416c" /></Relationships>
</file>