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f642a3da7c4b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NAPPHOLMEN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NAPPHOLMEN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3a836d26c44f2"/>
      <w:footerReference xmlns:r="http://schemas.openxmlformats.org/officeDocument/2006/relationships" w:type="default" r:id="Ra038f1c935a0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NAPPHOLMEN AS   ·   Org.nr 986 011 102   ·   c/o Arne Gunnar Habbestad, Vikanesvegen 81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NAPPHOLMEN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3a836d26c44f2" /><Relationship Type="http://schemas.openxmlformats.org/officeDocument/2006/relationships/footer" Target="/word/footer1.xml" Id="Ra038f1c935a04b51" /></Relationships>
</file>