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6f43656d1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 ENERGI PENSJONSKASSE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d449b3613a2c4681"/>
      <w:footerReference xmlns:r="http://schemas.openxmlformats.org/officeDocument/2006/relationships" w:type="default" r:id="Rda9f0657843e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9b3613a2c4681" /><Relationship Type="http://schemas.openxmlformats.org/officeDocument/2006/relationships/footer" Target="/word/footer1.xml" Id="Rda9f0657843e432e" /></Relationships>
</file>