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687ea3ac347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34bb3905d45240f8"/>
      <w:footerReference xmlns:r="http://schemas.openxmlformats.org/officeDocument/2006/relationships" w:type="default" r:id="Rcdb7c33a6fb7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b3905d45240f8" /><Relationship Type="http://schemas.openxmlformats.org/officeDocument/2006/relationships/footer" Target="/word/footer1.xml" Id="Rcdb7c33a6fb744b9" /></Relationships>
</file>