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355fce3f6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cfe8f6a2847c1"/>
      <w:footerReference xmlns:r="http://schemas.openxmlformats.org/officeDocument/2006/relationships" w:type="default" r:id="R05187a1928d3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SKANDSEN HOLDING AS   ·   Org.nr 986 155 716   ·   Lindøyveien 6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cfe8f6a2847c1" /><Relationship Type="http://schemas.openxmlformats.org/officeDocument/2006/relationships/footer" Target="/word/footer1.xml" Id="R05187a1928d345a4" /></Relationships>
</file>