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4e7b26ab5d4e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KATALYZATOR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KATALYZATOR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f6d434c5454758"/>
      <w:footerReference xmlns:r="http://schemas.openxmlformats.org/officeDocument/2006/relationships" w:type="default" r:id="R60052057eb1f4d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KATALYZATOR HOLDING AS   ·   Org.nr 986 184 856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KATALYZATOR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6d434c5454758" /><Relationship Type="http://schemas.openxmlformats.org/officeDocument/2006/relationships/footer" Target="/word/footer1.xml" Id="R60052057eb1f4d86" /></Relationships>
</file>