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cf518a543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TRADING COMPANY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TRADING COMPANY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4c2538a5344c5"/>
      <w:footerReference xmlns:r="http://schemas.openxmlformats.org/officeDocument/2006/relationships" w:type="default" r:id="R8343fe5edd9c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TRADING COMPANY NORWAY AS   ·   Org.nr 986 221 840   ·   Fru Kroghs brygge 10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TRADING COMPANY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4c2538a5344c5" /><Relationship Type="http://schemas.openxmlformats.org/officeDocument/2006/relationships/footer" Target="/word/footer1.xml" Id="R8343fe5edd9c412e" /></Relationships>
</file>