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df9cd9f8d48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f3a3563ac0a24824"/>
      <w:footerReference xmlns:r="http://schemas.openxmlformats.org/officeDocument/2006/relationships" w:type="default" r:id="R29b30e2fa8f2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3563ac0a24824" /><Relationship Type="http://schemas.openxmlformats.org/officeDocument/2006/relationships/footer" Target="/word/footer1.xml" Id="R29b30e2fa8f2444a" /></Relationships>
</file>