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f960f05fb44e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TOTRU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Hagan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Hagan,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TOTRU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b84196369d4c01"/>
      <w:footerReference xmlns:r="http://schemas.openxmlformats.org/officeDocument/2006/relationships" w:type="default" r:id="R3c586544a27a48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TOTRU HOLDING AS   ·   Org.nr 986 244 379   ·   Industriveien 9   ·   1481 HAGAN   ·   tros@rosmek.no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TOTRU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b84196369d4c01" /><Relationship Type="http://schemas.openxmlformats.org/officeDocument/2006/relationships/footer" Target="/word/footer1.xml" Id="R3c586544a27a48c2" /></Relationships>
</file>