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7185c13ce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MUSHOM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1a06e73a5bec436a"/>
      <w:footerReference xmlns:r="http://schemas.openxmlformats.org/officeDocument/2006/relationships" w:type="default" r:id="Rd5b72ac1e5a9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6e73a5bec436a" /><Relationship Type="http://schemas.openxmlformats.org/officeDocument/2006/relationships/footer" Target="/word/footer1.xml" Id="Rd5b72ac1e5a946ea" /></Relationships>
</file>