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0b7bd28f4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3b56c7d8d7f47f7"/>
      <w:footerReference xmlns:r="http://schemas.openxmlformats.org/officeDocument/2006/relationships" w:type="default" r:id="R336df497cf3b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6c7d8d7f47f7" /><Relationship Type="http://schemas.openxmlformats.org/officeDocument/2006/relationships/footer" Target="/word/footer1.xml" Id="R336df497cf3b4d1f" /></Relationships>
</file>