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c94a35b98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MUSHOM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4cf9e4691f17452b"/>
      <w:footerReference xmlns:r="http://schemas.openxmlformats.org/officeDocument/2006/relationships" w:type="default" r:id="Rc42cb8aa496a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9e4691f17452b" /><Relationship Type="http://schemas.openxmlformats.org/officeDocument/2006/relationships/footer" Target="/word/footer1.xml" Id="Rc42cb8aa496a407c" /></Relationships>
</file>