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6a949ce73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e1e1f5bf139c4309"/>
      <w:footerReference xmlns:r="http://schemas.openxmlformats.org/officeDocument/2006/relationships" w:type="default" r:id="R7bf81bdf6a6d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1f5bf139c4309" /><Relationship Type="http://schemas.openxmlformats.org/officeDocument/2006/relationships/footer" Target="/word/footer1.xml" Id="R7bf81bdf6a6d492e" /></Relationships>
</file>