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5600bef20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SANDVEN &amp; JENSEN AS, org.nr 986 398 708,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8470b5e642e94779"/>
      <w:footerReference xmlns:r="http://schemas.openxmlformats.org/officeDocument/2006/relationships" w:type="default" r:id="Rb43099f83c97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0b5e642e94779" /><Relationship Type="http://schemas.openxmlformats.org/officeDocument/2006/relationships/footer" Target="/word/footer1.xml" Id="Rb43099f83c974f4e" /></Relationships>
</file>