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ad77368cc4c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SANDVEN &amp; JENSEN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1de161cb4f194ab6"/>
      <w:footerReference xmlns:r="http://schemas.openxmlformats.org/officeDocument/2006/relationships" w:type="default" r:id="Rd7b3827fa9fb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161cb4f194ab6" /><Relationship Type="http://schemas.openxmlformats.org/officeDocument/2006/relationships/footer" Target="/word/footer1.xml" Id="Rd7b3827fa9fb4822" /></Relationships>
</file>