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6804bf6a7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 BILGLASS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 BILGLASS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335c12f9c54432"/>
      <w:footerReference xmlns:r="http://schemas.openxmlformats.org/officeDocument/2006/relationships" w:type="default" r:id="R61b14b1892cf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35c12f9c54432" /><Relationship Type="http://schemas.openxmlformats.org/officeDocument/2006/relationships/footer" Target="/word/footer1.xml" Id="R61b14b1892cf476d" /></Relationships>
</file>