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3c2a5cc48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2fe0d6802c1b4ee5"/>
      <w:footerReference xmlns:r="http://schemas.openxmlformats.org/officeDocument/2006/relationships" w:type="default" r:id="Rcfa0928dfb3a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0d6802c1b4ee5" /><Relationship Type="http://schemas.openxmlformats.org/officeDocument/2006/relationships/footer" Target="/word/footer1.xml" Id="Rcfa0928dfb3a4a0d" /></Relationships>
</file>