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bd19e5083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VISITRJUKAN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VISITRJUKAN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4d33dadcc47d1"/>
      <w:footerReference xmlns:r="http://schemas.openxmlformats.org/officeDocument/2006/relationships" w:type="default" r:id="R2a134b830cb0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VISITRJUKAN AS   ·   Org.nr 986 572 228   ·   Torget 2   ·   3660 RJUKAN   ·   Tlf. 35 08 05 50   ·   info@visitrjukan.com   ·   www.visitrjukan.com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VISITRJUKAN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4d33dadcc47d1" /><Relationship Type="http://schemas.openxmlformats.org/officeDocument/2006/relationships/footer" Target="/word/footer1.xml" Id="R2a134b830cb0494b" /></Relationships>
</file>