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fc2075b62f1417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BS MONTASJE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Rakkestad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Rakkestad,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BS MONTASJE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4d30499bc854084"/>
      <w:footerReference xmlns:r="http://schemas.openxmlformats.org/officeDocument/2006/relationships" w:type="default" r:id="R8541012df3754b0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BS MONTASJE AS   ·   Org.nr 986 596 402   ·   Storgata 22   ·   1890 RAKKESTAD   ·   hans.storeheier@online.no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BS MONTASJE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4d30499bc854084" /><Relationship Type="http://schemas.openxmlformats.org/officeDocument/2006/relationships/footer" Target="/word/footer1.xml" Id="R8541012df3754b0b" /></Relationships>
</file>