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9140122f9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EDVIND HANSEN &amp; SØN.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EDVIND HANSEN &amp; SØN.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02bd8066b4e27"/>
      <w:footerReference xmlns:r="http://schemas.openxmlformats.org/officeDocument/2006/relationships" w:type="default" r:id="R201275e6286a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EDVIND HANSEN &amp; SØN. AS   ·   Org.nr 986 641 998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EDVIND HANSEN &amp; SØN.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02bd8066b4e27" /><Relationship Type="http://schemas.openxmlformats.org/officeDocument/2006/relationships/footer" Target="/word/footer1.xml" Id="R201275e6286a40bd" /></Relationships>
</file>