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cb7176fe2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e2fb20e0cc3d454b"/>
      <w:footerReference xmlns:r="http://schemas.openxmlformats.org/officeDocument/2006/relationships" w:type="default" r:id="R0865f4864dd9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b20e0cc3d454b" /><Relationship Type="http://schemas.openxmlformats.org/officeDocument/2006/relationships/footer" Target="/word/footer1.xml" Id="R0865f4864dd94649" /></Relationships>
</file>