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dde90ff2246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KINO HØNEFOSS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096de61c9a994882"/>
      <w:footerReference xmlns:r="http://schemas.openxmlformats.org/officeDocument/2006/relationships" w:type="default" r:id="R9d9d33813f9f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de61c9a994882" /><Relationship Type="http://schemas.openxmlformats.org/officeDocument/2006/relationships/footer" Target="/word/footer1.xml" Id="R9d9d33813f9f4542" /></Relationships>
</file>