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033a4deb7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fe3a71ceb18043f1"/>
      <w:footerReference xmlns:r="http://schemas.openxmlformats.org/officeDocument/2006/relationships" w:type="default" r:id="Rc6ecd36ef4a8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a71ceb18043f1" /><Relationship Type="http://schemas.openxmlformats.org/officeDocument/2006/relationships/footer" Target="/word/footer1.xml" Id="Rc6ecd36ef4a8428b" /></Relationships>
</file>