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84aa2865548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92686cb7b07c4863"/>
      <w:footerReference xmlns:r="http://schemas.openxmlformats.org/officeDocument/2006/relationships" w:type="default" r:id="R87509c6d20ab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86cb7b07c4863" /><Relationship Type="http://schemas.openxmlformats.org/officeDocument/2006/relationships/footer" Target="/word/footer1.xml" Id="R87509c6d20ab405b" /></Relationships>
</file>