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066c50d6942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732b50202b5e4ff7"/>
      <w:footerReference xmlns:r="http://schemas.openxmlformats.org/officeDocument/2006/relationships" w:type="default" r:id="R324f4e8a6ac1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b50202b5e4ff7" /><Relationship Type="http://schemas.openxmlformats.org/officeDocument/2006/relationships/footer" Target="/word/footer1.xml" Id="R324f4e8a6ac14edf" /></Relationships>
</file>