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c2c90f93b4a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HÅR DOTT ENNO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HÅR DOTT ENNO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88a3917304de0"/>
      <w:footerReference xmlns:r="http://schemas.openxmlformats.org/officeDocument/2006/relationships" w:type="default" r:id="R3dc5952be31c4f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HÅR DOTT ENNO AS   ·   Org.nr 986 763 597   ·   Nylænde 5   ·   1154 OSLO   ·   Tlf. 23 03 11 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HÅR DOTT ENNO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88a3917304de0" /><Relationship Type="http://schemas.openxmlformats.org/officeDocument/2006/relationships/footer" Target="/word/footer1.xml" Id="R3dc5952be31c4f28" /></Relationships>
</file>