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59f25bae4f4e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8c890af6ca4d56"/>
      <w:footerReference xmlns:r="http://schemas.openxmlformats.org/officeDocument/2006/relationships" w:type="default" r:id="Rdb0bb70ecf79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HAAB HOLDING AS   ·   Org.nr 986 773 371   ·   Helleberget 15   ·   7507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8c890af6ca4d56" /><Relationship Type="http://schemas.openxmlformats.org/officeDocument/2006/relationships/footer" Target="/word/footer1.xml" Id="Rdb0bb70ecf7942fa" /></Relationships>
</file>