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33b6819ac41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SOPPSKADE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86cbf0c148ec42a1"/>
      <w:footerReference xmlns:r="http://schemas.openxmlformats.org/officeDocument/2006/relationships" w:type="default" r:id="R7e21a90b43b9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bf0c148ec42a1" /><Relationship Type="http://schemas.openxmlformats.org/officeDocument/2006/relationships/footer" Target="/word/footer1.xml" Id="R7e21a90b43b94772" /></Relationships>
</file>