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2fe182d19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83ebb33414b0f"/>
      <w:footerReference xmlns:r="http://schemas.openxmlformats.org/officeDocument/2006/relationships" w:type="default" r:id="R37ec43d532e2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INVEST AS   ·   Org.nr 986 861 483   ·   St. Marie gate 52   ·   1706 SARPSBORG   ·   Tlf. 69 14 83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83ebb33414b0f" /><Relationship Type="http://schemas.openxmlformats.org/officeDocument/2006/relationships/footer" Target="/word/footer1.xml" Id="R37ec43d532e245f2" /></Relationships>
</file>