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5b8a4104c943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MX-SPORT SORTLAND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MX-SPORT SORTLAND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ab8b56f3384268"/>
      <w:footerReference xmlns:r="http://schemas.openxmlformats.org/officeDocument/2006/relationships" w:type="default" r:id="Rfc5f260e358c45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MX-SPORT SORTLAND AS   ·   Org.nr 986 903 313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MX-SPORT SORTLAND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ab8b56f3384268" /><Relationship Type="http://schemas.openxmlformats.org/officeDocument/2006/relationships/footer" Target="/word/footer1.xml" Id="Rfc5f260e358c45de" /></Relationships>
</file>