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3748aecf347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NORWEGIAN DEVELOPERS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NORWEGIAN DEVELOPERS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c01391449a4e9a"/>
      <w:footerReference xmlns:r="http://schemas.openxmlformats.org/officeDocument/2006/relationships" w:type="default" r:id="R45fffa89f5a0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NORWEGIAN DEVELOPERS CO AS   ·   Org.nr 986 936 521   ·   Myrens verksted 3E   ·   0476 OSLO   ·   ndc@developers.no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NORWEGIAN DEVELOPERS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01391449a4e9a" /><Relationship Type="http://schemas.openxmlformats.org/officeDocument/2006/relationships/footer" Target="/word/footer1.xml" Id="R45fffa89f5a04b09" /></Relationships>
</file>