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6fe4a22ef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NORWEGIAN DEVELOPERS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080a158164e24e4f"/>
      <w:footerReference xmlns:r="http://schemas.openxmlformats.org/officeDocument/2006/relationships" w:type="default" r:id="Rc5672c307f0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a158164e24e4f" /><Relationship Type="http://schemas.openxmlformats.org/officeDocument/2006/relationships/footer" Target="/word/footer1.xml" Id="Rc5672c307f0f4c00" /></Relationships>
</file>