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0001c73b6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NORWEGIAN DEVELOPERS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1e1b5f9efcf7406b"/>
      <w:footerReference xmlns:r="http://schemas.openxmlformats.org/officeDocument/2006/relationships" w:type="default" r:id="Rb75021c3a38b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b5f9efcf7406b" /><Relationship Type="http://schemas.openxmlformats.org/officeDocument/2006/relationships/footer" Target="/word/footer1.xml" Id="Rb75021c3a38b4814" /></Relationships>
</file>