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89e71adb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900a3b63e01941b0"/>
      <w:footerReference xmlns:r="http://schemas.openxmlformats.org/officeDocument/2006/relationships" w:type="default" r:id="R8c47ebf32a7b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a3b63e01941b0" /><Relationship Type="http://schemas.openxmlformats.org/officeDocument/2006/relationships/footer" Target="/word/footer1.xml" Id="R8c47ebf32a7b4e28" /></Relationships>
</file>