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4eea6dd5594e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DR. ANDRÈ JEAN SCHUBERT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DR. ANDRÈ JEAN SCHUBERT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be5bf566e54822"/>
      <w:footerReference xmlns:r="http://schemas.openxmlformats.org/officeDocument/2006/relationships" w:type="default" r:id="Rc848f15571ed4f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DR. ANDRÈ JEAN SCHUBERT AS   ·   Org.nr 986 942 114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DR. ANDRÈ JEAN SCHUBERT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be5bf566e54822" /><Relationship Type="http://schemas.openxmlformats.org/officeDocument/2006/relationships/footer" Target="/word/footer1.xml" Id="Rc848f15571ed4fef" /></Relationships>
</file>