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1b9bbc920446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b92a83cd29de46ad"/>
      <w:footerReference xmlns:r="http://schemas.openxmlformats.org/officeDocument/2006/relationships" w:type="default" r:id="R97b2ff718b864c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2a83cd29de46ad" /><Relationship Type="http://schemas.openxmlformats.org/officeDocument/2006/relationships/footer" Target="/word/footer1.xml" Id="R97b2ff718b864c0b" /></Relationships>
</file>