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3cf3ffc9f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FLIS OG SKIFER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FLIS OG SKIFER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77be20e0245f0"/>
      <w:footerReference xmlns:r="http://schemas.openxmlformats.org/officeDocument/2006/relationships" w:type="default" r:id="Rccf7b098b776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FLIS OG SKIFER AS   ·   Org.nr 986 949 542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FLIS OG SKIFER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77be20e0245f0" /><Relationship Type="http://schemas.openxmlformats.org/officeDocument/2006/relationships/footer" Target="/word/footer1.xml" Id="Rccf7b098b7764efb" /></Relationships>
</file>