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8c5e94643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KAPPA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KAPPA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4db69b36c7455f"/>
      <w:footerReference xmlns:r="http://schemas.openxmlformats.org/officeDocument/2006/relationships" w:type="default" r:id="R022333e451b7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KAPPA REVISJON AS   ·   Org.nr 986 960 716   ·   Leif Weldings vei 18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KAPPA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db69b36c7455f" /><Relationship Type="http://schemas.openxmlformats.org/officeDocument/2006/relationships/footer" Target="/word/footer1.xml" Id="R022333e451b74d1b" /></Relationships>
</file>