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59d352bcf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5d9a47eeb420c"/>
      <w:footerReference xmlns:r="http://schemas.openxmlformats.org/officeDocument/2006/relationships" w:type="default" r:id="R9946c114c864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 BYGG OG EIENDOM AS   ·   Org.nr 986 990 631   ·   Engvollen 11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5d9a47eeb420c" /><Relationship Type="http://schemas.openxmlformats.org/officeDocument/2006/relationships/footer" Target="/word/footer1.xml" Id="R9946c114c864413c" /></Relationships>
</file>