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a13aae8e44e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SOMMERLAND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SOMMERLAND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81a855f8fc42f1"/>
      <w:footerReference xmlns:r="http://schemas.openxmlformats.org/officeDocument/2006/relationships" w:type="default" r:id="Rdcf21e022188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SOMMERLAND AS   ·   Org.nr 987 002 670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SOMMERLAND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1a855f8fc42f1" /><Relationship Type="http://schemas.openxmlformats.org/officeDocument/2006/relationships/footer" Target="/word/footer1.xml" Id="Rdcf21e022188442d" /></Relationships>
</file>