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768c36487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LISETH PENSJONAT OG HYTTETUN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Vøringsfoss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Vøringsfoss,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LISETH PENSJONAT OG HYTTETUN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d4abe42f04f36"/>
      <w:footerReference xmlns:r="http://schemas.openxmlformats.org/officeDocument/2006/relationships" w:type="default" r:id="R6fecb18ce9f1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LISETH PENSJONAT OG HYTTETUN AS   ·   Org.nr 987 008 539   ·   5785 VØRINGSFOSS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LISETH PENSJONAT OG HYTTETUN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d4abe42f04f36" /><Relationship Type="http://schemas.openxmlformats.org/officeDocument/2006/relationships/footer" Target="/word/footer1.xml" Id="R6fecb18ce9f14f08" /></Relationships>
</file>